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9C" w:rsidRDefault="0045799C" w:rsidP="00783C6B">
      <w:pPr>
        <w:spacing w:after="0"/>
        <w:jc w:val="both"/>
        <w:rPr>
          <w:i/>
        </w:rPr>
      </w:pPr>
    </w:p>
    <w:p w:rsidR="00783C6B" w:rsidRPr="00783C6B" w:rsidRDefault="00783C6B" w:rsidP="00783C6B">
      <w:pPr>
        <w:spacing w:after="0"/>
        <w:jc w:val="both"/>
        <w:rPr>
          <w:i/>
        </w:rPr>
      </w:pPr>
      <w:r w:rsidRPr="00783C6B">
        <w:rPr>
          <w:i/>
        </w:rPr>
        <w:t>Dzień dobry,</w:t>
      </w:r>
    </w:p>
    <w:p w:rsidR="00783C6B" w:rsidRDefault="00505823" w:rsidP="00783C6B">
      <w:pPr>
        <w:spacing w:after="0"/>
        <w:jc w:val="both"/>
        <w:rPr>
          <w:i/>
        </w:rPr>
      </w:pPr>
      <w:r>
        <w:rPr>
          <w:i/>
        </w:rPr>
        <w:t>b</w:t>
      </w:r>
      <w:r w:rsidR="00783C6B" w:rsidRPr="00783C6B">
        <w:rPr>
          <w:i/>
        </w:rPr>
        <w:t>ardzo proszę o dokładne wypełnienie dzienniczka żywieniowego, który jest niezbędny do oceny sposobu żywienia. Dziennic</w:t>
      </w:r>
      <w:r w:rsidR="00833EB5">
        <w:rPr>
          <w:i/>
        </w:rPr>
        <w:t>zek należy wypełniać przez 3 dn (niech jeden z nich to będzie sobota lub niedziela)</w:t>
      </w:r>
      <w:r w:rsidR="00783C6B">
        <w:rPr>
          <w:i/>
        </w:rPr>
        <w:t>,</w:t>
      </w:r>
      <w:r w:rsidR="00783C6B" w:rsidRPr="00783C6B">
        <w:rPr>
          <w:i/>
        </w:rPr>
        <w:t xml:space="preserve"> zapisując wszystkie s</w:t>
      </w:r>
      <w:r w:rsidR="00783C6B">
        <w:rPr>
          <w:i/>
        </w:rPr>
        <w:t>pożywane produkty (również płyny</w:t>
      </w:r>
      <w:r w:rsidR="00783C6B" w:rsidRPr="00783C6B">
        <w:rPr>
          <w:i/>
        </w:rPr>
        <w:t>), uwzględniając ich ilości (</w:t>
      </w:r>
      <w:r w:rsidR="00773A32">
        <w:rPr>
          <w:i/>
        </w:rPr>
        <w:t>np. 1 łyżeczka, 1 kubek itp.).</w:t>
      </w:r>
      <w:r w:rsidR="00F625CC">
        <w:rPr>
          <w:i/>
        </w:rPr>
        <w:t xml:space="preserve"> Dla ułatwienia, poniżej podaję przykładowy, poprawnie wypełniony 1 dzień </w:t>
      </w:r>
      <w:r w:rsidR="002365E2">
        <w:rPr>
          <w:i/>
        </w:rPr>
        <w:t xml:space="preserve">takiego </w:t>
      </w:r>
      <w:r w:rsidR="00F625CC">
        <w:rPr>
          <w:i/>
        </w:rPr>
        <w:t>dzienniczka.</w:t>
      </w:r>
    </w:p>
    <w:p w:rsidR="00936905" w:rsidRDefault="00936905" w:rsidP="00773A32">
      <w:pPr>
        <w:spacing w:after="0"/>
        <w:jc w:val="right"/>
        <w:rPr>
          <w:i/>
        </w:rPr>
      </w:pPr>
      <w:r>
        <w:rPr>
          <w:i/>
        </w:rPr>
        <w:t>Dziękuję!</w:t>
      </w:r>
    </w:p>
    <w:p w:rsidR="00773A32" w:rsidRPr="000D5D8C" w:rsidRDefault="00833EB5" w:rsidP="000D5D8C">
      <w:pPr>
        <w:spacing w:after="0"/>
        <w:jc w:val="right"/>
        <w:rPr>
          <w:i/>
        </w:rPr>
      </w:pPr>
      <w:r>
        <w:rPr>
          <w:i/>
        </w:rPr>
        <w:t>Natalia Mikołajczyk</w:t>
      </w:r>
    </w:p>
    <w:p w:rsidR="00833EB5" w:rsidRDefault="000D5D8C" w:rsidP="00833EB5">
      <w:pPr>
        <w:jc w:val="center"/>
        <w:rPr>
          <w:b/>
          <w:sz w:val="32"/>
          <w:szCs w:val="32"/>
        </w:rPr>
      </w:pPr>
      <w:r w:rsidRPr="0028220F"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-.35pt;margin-top:48.2pt;width:453pt;height:.05pt;z-index:251657216" o:connectortype="straight" strokecolor="#bfbfbf" strokeweight="3pt">
            <v:shadow type="perspective" color="#622423" opacity=".5" offset="1pt" offset2="-1pt"/>
          </v:shape>
        </w:pict>
      </w:r>
      <w:r>
        <w:rPr>
          <w:b/>
          <w:sz w:val="32"/>
          <w:szCs w:val="32"/>
        </w:rPr>
        <w:br/>
      </w:r>
      <w:r w:rsidRPr="005820A9">
        <w:rPr>
          <w:b/>
          <w:sz w:val="32"/>
          <w:szCs w:val="32"/>
        </w:rPr>
        <w:t>Dzienniczek żywieniowy</w:t>
      </w:r>
      <w:r>
        <w:rPr>
          <w:b/>
          <w:sz w:val="32"/>
          <w:szCs w:val="32"/>
        </w:rPr>
        <w:t xml:space="preserve"> – </w:t>
      </w:r>
      <w:r w:rsidRPr="00F45FCF">
        <w:rPr>
          <w:b/>
          <w:sz w:val="32"/>
          <w:szCs w:val="32"/>
          <w:u w:val="single"/>
        </w:rPr>
        <w:t>PRZYKŁAD</w:t>
      </w:r>
    </w:p>
    <w:p w:rsidR="00F33281" w:rsidRPr="00833EB5" w:rsidRDefault="00FA4B3D" w:rsidP="00833EB5">
      <w:pPr>
        <w:jc w:val="center"/>
        <w:rPr>
          <w:b/>
          <w:sz w:val="32"/>
          <w:szCs w:val="32"/>
        </w:rPr>
      </w:pPr>
      <w:r w:rsidRPr="003071E1">
        <w:rPr>
          <w:szCs w:val="24"/>
        </w:rPr>
        <w:t xml:space="preserve"> 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586"/>
        <w:gridCol w:w="6357"/>
      </w:tblGrid>
      <w:tr w:rsidR="00F625CC" w:rsidRPr="00EA34F7" w:rsidTr="00BF28EF">
        <w:trPr>
          <w:trHeight w:val="652"/>
        </w:trPr>
        <w:tc>
          <w:tcPr>
            <w:tcW w:w="1142" w:type="dxa"/>
            <w:shd w:val="clear" w:color="auto" w:fill="D9D9D9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Godzina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Posiłek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Spożywane produkty i płyny</w:t>
            </w:r>
            <w:r w:rsidRPr="00BF28EF">
              <w:rPr>
                <w:b/>
                <w:szCs w:val="24"/>
              </w:rPr>
              <w:br/>
              <w:t>oraz ich ilość (miara domowa)</w:t>
            </w:r>
          </w:p>
        </w:tc>
      </w:tr>
      <w:tr w:rsidR="00F625CC" w:rsidRPr="00EA34F7" w:rsidTr="00BF28EF">
        <w:trPr>
          <w:trHeight w:val="903"/>
        </w:trPr>
        <w:tc>
          <w:tcPr>
            <w:tcW w:w="1142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8:45</w:t>
            </w:r>
          </w:p>
        </w:tc>
        <w:tc>
          <w:tcPr>
            <w:tcW w:w="1586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Śniadanie</w:t>
            </w:r>
          </w:p>
        </w:tc>
        <w:tc>
          <w:tcPr>
            <w:tcW w:w="6357" w:type="dxa"/>
            <w:vAlign w:val="center"/>
          </w:tcPr>
          <w:p w:rsidR="00F625CC" w:rsidRPr="00BF28EF" w:rsidRDefault="00F45FCF" w:rsidP="00833EB5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Płatki na mleku – </w:t>
            </w:r>
            <w:r w:rsidR="00833EB5">
              <w:rPr>
                <w:szCs w:val="24"/>
              </w:rPr>
              <w:t>5</w:t>
            </w:r>
            <w:r w:rsidRPr="00BF28EF">
              <w:rPr>
                <w:szCs w:val="24"/>
              </w:rPr>
              <w:t xml:space="preserve"> łyżek płatków </w:t>
            </w:r>
            <w:r w:rsidR="00833EB5">
              <w:rPr>
                <w:szCs w:val="24"/>
              </w:rPr>
              <w:t>owsianych</w:t>
            </w:r>
            <w:r w:rsidRPr="00BF28EF">
              <w:rPr>
                <w:szCs w:val="24"/>
              </w:rPr>
              <w:t xml:space="preserve">, </w:t>
            </w:r>
            <w:r w:rsidR="00833EB5">
              <w:rPr>
                <w:szCs w:val="24"/>
              </w:rPr>
              <w:t>1 szklanka</w:t>
            </w:r>
            <w:r w:rsidRPr="00BF28EF">
              <w:rPr>
                <w:szCs w:val="24"/>
              </w:rPr>
              <w:t xml:space="preserve"> mleka </w:t>
            </w:r>
            <w:r w:rsidR="00833EB5">
              <w:rPr>
                <w:szCs w:val="24"/>
              </w:rPr>
              <w:t>koziego</w:t>
            </w:r>
            <w:r w:rsidRPr="00BF28EF">
              <w:rPr>
                <w:szCs w:val="24"/>
              </w:rPr>
              <w:t xml:space="preserve"> + </w:t>
            </w:r>
            <w:r w:rsidR="00833EB5">
              <w:rPr>
                <w:szCs w:val="24"/>
              </w:rPr>
              <w:t>garść malin + szklanka świeżego soku pomarańczowego</w:t>
            </w:r>
          </w:p>
        </w:tc>
      </w:tr>
      <w:tr w:rsidR="00F625CC" w:rsidRPr="00EA34F7" w:rsidTr="00BF28EF">
        <w:trPr>
          <w:trHeight w:val="1004"/>
        </w:trPr>
        <w:tc>
          <w:tcPr>
            <w:tcW w:w="1142" w:type="dxa"/>
            <w:vAlign w:val="center"/>
          </w:tcPr>
          <w:p w:rsidR="00F625CC" w:rsidRPr="00BF28EF" w:rsidRDefault="000D5D8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10:00</w:t>
            </w:r>
          </w:p>
        </w:tc>
        <w:tc>
          <w:tcPr>
            <w:tcW w:w="1586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Drugie śniadanie</w:t>
            </w:r>
          </w:p>
        </w:tc>
        <w:tc>
          <w:tcPr>
            <w:tcW w:w="6357" w:type="dxa"/>
            <w:vAlign w:val="center"/>
          </w:tcPr>
          <w:p w:rsidR="00F625CC" w:rsidRPr="00BF28EF" w:rsidRDefault="00833EB5" w:rsidP="00EA34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Garść pistacji i kubeczek jogurtu naturalnego</w:t>
            </w:r>
          </w:p>
        </w:tc>
      </w:tr>
      <w:tr w:rsidR="00F625CC" w:rsidRPr="00EA34F7" w:rsidTr="00BF28EF">
        <w:trPr>
          <w:trHeight w:val="1408"/>
        </w:trPr>
        <w:tc>
          <w:tcPr>
            <w:tcW w:w="1142" w:type="dxa"/>
            <w:vAlign w:val="center"/>
          </w:tcPr>
          <w:p w:rsidR="00F625CC" w:rsidRPr="00BF28EF" w:rsidRDefault="00F45FCF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13:00</w:t>
            </w:r>
          </w:p>
        </w:tc>
        <w:tc>
          <w:tcPr>
            <w:tcW w:w="1586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Obiad</w:t>
            </w:r>
          </w:p>
        </w:tc>
        <w:tc>
          <w:tcPr>
            <w:tcW w:w="6357" w:type="dxa"/>
            <w:vAlign w:val="center"/>
          </w:tcPr>
          <w:p w:rsidR="00F625CC" w:rsidRPr="00BF28EF" w:rsidRDefault="00F45FCF" w:rsidP="00833EB5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Zupa </w:t>
            </w:r>
            <w:r w:rsidR="00833EB5">
              <w:rPr>
                <w:szCs w:val="24"/>
              </w:rPr>
              <w:t>pomidorowa</w:t>
            </w:r>
            <w:r w:rsidRPr="00BF28EF">
              <w:rPr>
                <w:szCs w:val="24"/>
              </w:rPr>
              <w:t xml:space="preserve"> – 1 talerz + ryż </w:t>
            </w:r>
            <w:r w:rsidR="00833EB5">
              <w:rPr>
                <w:szCs w:val="24"/>
              </w:rPr>
              <w:t>brązowy</w:t>
            </w:r>
            <w:r w:rsidRPr="00BF28EF">
              <w:rPr>
                <w:szCs w:val="24"/>
              </w:rPr>
              <w:t xml:space="preserve"> gotowany – </w:t>
            </w:r>
            <w:r w:rsidR="00833EB5">
              <w:rPr>
                <w:szCs w:val="24"/>
              </w:rPr>
              <w:t>1 woreczek</w:t>
            </w:r>
            <w:r w:rsidRPr="00BF28EF">
              <w:rPr>
                <w:szCs w:val="24"/>
              </w:rPr>
              <w:t xml:space="preserve"> + </w:t>
            </w:r>
            <w:r w:rsidR="00833EB5">
              <w:rPr>
                <w:szCs w:val="24"/>
              </w:rPr>
              <w:t xml:space="preserve"> 2 pieczone bataty + 5 łyżek surówki z marchewki i imbiru + </w:t>
            </w:r>
            <w:r w:rsidRPr="00BF28EF">
              <w:rPr>
                <w:szCs w:val="24"/>
              </w:rPr>
              <w:t>szklanka wody z plast</w:t>
            </w:r>
            <w:r w:rsidR="00833EB5">
              <w:rPr>
                <w:szCs w:val="24"/>
              </w:rPr>
              <w:t>e</w:t>
            </w:r>
            <w:r w:rsidRPr="00BF28EF">
              <w:rPr>
                <w:szCs w:val="24"/>
              </w:rPr>
              <w:t>r</w:t>
            </w:r>
            <w:r w:rsidR="00833EB5">
              <w:rPr>
                <w:szCs w:val="24"/>
              </w:rPr>
              <w:t>ki</w:t>
            </w:r>
            <w:r w:rsidRPr="00BF28EF">
              <w:rPr>
                <w:szCs w:val="24"/>
              </w:rPr>
              <w:t>em cytryny</w:t>
            </w:r>
          </w:p>
        </w:tc>
      </w:tr>
      <w:tr w:rsidR="00F625CC" w:rsidRPr="00EA34F7" w:rsidTr="00BF28EF">
        <w:trPr>
          <w:trHeight w:val="1213"/>
        </w:trPr>
        <w:tc>
          <w:tcPr>
            <w:tcW w:w="1142" w:type="dxa"/>
            <w:vAlign w:val="center"/>
          </w:tcPr>
          <w:p w:rsidR="00F625CC" w:rsidRPr="00BF28EF" w:rsidRDefault="00F45FCF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17:00</w:t>
            </w:r>
          </w:p>
        </w:tc>
        <w:tc>
          <w:tcPr>
            <w:tcW w:w="1586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Podwieczorek</w:t>
            </w:r>
          </w:p>
        </w:tc>
        <w:tc>
          <w:tcPr>
            <w:tcW w:w="6357" w:type="dxa"/>
            <w:vAlign w:val="center"/>
          </w:tcPr>
          <w:p w:rsidR="00F625CC" w:rsidRPr="00BF28EF" w:rsidRDefault="00F45FCF" w:rsidP="00833EB5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Koktajl owocowy – 1 kubek kefiru, 1 mała pomarańcza, 1 duży banan, </w:t>
            </w:r>
            <w:r w:rsidR="00833EB5">
              <w:rPr>
                <w:szCs w:val="24"/>
              </w:rPr>
              <w:t>garść</w:t>
            </w:r>
            <w:r w:rsidRPr="00BF28EF">
              <w:rPr>
                <w:szCs w:val="24"/>
              </w:rPr>
              <w:t xml:space="preserve"> truskawek mrożonych</w:t>
            </w:r>
          </w:p>
        </w:tc>
      </w:tr>
      <w:tr w:rsidR="00F625CC" w:rsidRPr="00EA34F7" w:rsidTr="00833EB5">
        <w:trPr>
          <w:trHeight w:val="1101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F625CC" w:rsidRPr="00BF28EF" w:rsidRDefault="00F45FCF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19:00</w:t>
            </w:r>
          </w:p>
        </w:tc>
        <w:tc>
          <w:tcPr>
            <w:tcW w:w="1586" w:type="dxa"/>
            <w:vAlign w:val="center"/>
          </w:tcPr>
          <w:p w:rsidR="00F625CC" w:rsidRPr="00BF28EF" w:rsidRDefault="00F625CC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Kolacja</w:t>
            </w:r>
          </w:p>
        </w:tc>
        <w:tc>
          <w:tcPr>
            <w:tcW w:w="6357" w:type="dxa"/>
            <w:vAlign w:val="center"/>
          </w:tcPr>
          <w:p w:rsidR="00F625CC" w:rsidRPr="00BF28EF" w:rsidRDefault="00833EB5" w:rsidP="00833EB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45FCF" w:rsidRPr="00BF28EF">
              <w:rPr>
                <w:szCs w:val="24"/>
              </w:rPr>
              <w:t xml:space="preserve"> kanapki z serem – chleb </w:t>
            </w:r>
            <w:r>
              <w:rPr>
                <w:szCs w:val="24"/>
              </w:rPr>
              <w:t>żytni razowy</w:t>
            </w:r>
            <w:r w:rsidR="00F45FCF" w:rsidRPr="00BF28EF">
              <w:rPr>
                <w:szCs w:val="24"/>
              </w:rPr>
              <w:t xml:space="preserve"> (2 kromki), masł</w:t>
            </w:r>
            <w:r>
              <w:rPr>
                <w:szCs w:val="24"/>
              </w:rPr>
              <w:t>o (cienka warstwa), ser żółty (2 grube plastry</w:t>
            </w:r>
            <w:r w:rsidR="00F45FCF" w:rsidRPr="00BF28EF">
              <w:rPr>
                <w:szCs w:val="24"/>
              </w:rPr>
              <w:t xml:space="preserve">), pomidor (1 </w:t>
            </w:r>
            <w:r>
              <w:rPr>
                <w:szCs w:val="24"/>
              </w:rPr>
              <w:t>sztuka</w:t>
            </w:r>
            <w:r w:rsidR="00F45FCF" w:rsidRPr="00BF28EF">
              <w:rPr>
                <w:szCs w:val="24"/>
              </w:rPr>
              <w:t xml:space="preserve">) + kubek </w:t>
            </w:r>
            <w:r>
              <w:rPr>
                <w:szCs w:val="24"/>
              </w:rPr>
              <w:t>zielonej herbaty</w:t>
            </w:r>
            <w:r w:rsidR="00F45FCF" w:rsidRPr="00BF28EF">
              <w:rPr>
                <w:szCs w:val="24"/>
              </w:rPr>
              <w:t>.</w:t>
            </w:r>
          </w:p>
        </w:tc>
      </w:tr>
      <w:tr w:rsidR="004967A3" w:rsidRPr="00EA34F7" w:rsidTr="00833EB5">
        <w:trPr>
          <w:trHeight w:val="498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E45AAA" w:rsidRPr="00BF28EF" w:rsidRDefault="00E45AAA" w:rsidP="00833EB5">
            <w:pPr>
              <w:spacing w:after="0" w:line="240" w:lineRule="auto"/>
              <w:rPr>
                <w:szCs w:val="24"/>
              </w:rPr>
            </w:pPr>
            <w:r w:rsidRPr="00BF28EF">
              <w:rPr>
                <w:szCs w:val="24"/>
              </w:rPr>
              <w:t xml:space="preserve"> </w:t>
            </w:r>
          </w:p>
          <w:p w:rsidR="00E45AAA" w:rsidRPr="00BF28EF" w:rsidRDefault="00E45AAA" w:rsidP="00EA34F7">
            <w:pPr>
              <w:spacing w:after="0" w:line="240" w:lineRule="auto"/>
              <w:jc w:val="center"/>
              <w:rPr>
                <w:szCs w:val="24"/>
              </w:rPr>
            </w:pPr>
          </w:p>
          <w:p w:rsidR="00E45AAA" w:rsidRPr="00BF28EF" w:rsidRDefault="00E45AAA" w:rsidP="00EA34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4967A3" w:rsidRPr="00BF28EF" w:rsidRDefault="004967A3" w:rsidP="00EA34F7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Przekąski</w:t>
            </w:r>
          </w:p>
        </w:tc>
        <w:tc>
          <w:tcPr>
            <w:tcW w:w="6357" w:type="dxa"/>
            <w:vAlign w:val="center"/>
          </w:tcPr>
          <w:p w:rsidR="00E45AAA" w:rsidRPr="00BF28EF" w:rsidRDefault="00E45AAA" w:rsidP="00EA34F7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>1 duże jabłko (15:00)</w:t>
            </w:r>
          </w:p>
          <w:p w:rsidR="00E45AAA" w:rsidRPr="00BF28EF" w:rsidRDefault="00E45AAA" w:rsidP="00EA34F7">
            <w:pPr>
              <w:spacing w:after="0" w:line="240" w:lineRule="auto"/>
              <w:jc w:val="both"/>
              <w:rPr>
                <w:szCs w:val="24"/>
              </w:rPr>
            </w:pPr>
          </w:p>
          <w:p w:rsidR="00E45AAA" w:rsidRPr="00BF28EF" w:rsidRDefault="00E45AAA" w:rsidP="00EA34F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33EB5" w:rsidRDefault="00833EB5" w:rsidP="005F1763">
      <w:pPr>
        <w:jc w:val="center"/>
        <w:rPr>
          <w:b/>
          <w:sz w:val="32"/>
          <w:szCs w:val="32"/>
        </w:rPr>
      </w:pPr>
    </w:p>
    <w:p w:rsidR="00833EB5" w:rsidRDefault="00833EB5" w:rsidP="005F1763">
      <w:pPr>
        <w:jc w:val="center"/>
        <w:rPr>
          <w:b/>
          <w:sz w:val="32"/>
          <w:szCs w:val="32"/>
        </w:rPr>
      </w:pPr>
    </w:p>
    <w:p w:rsidR="00833EB5" w:rsidRDefault="00833EB5" w:rsidP="005F1763">
      <w:pPr>
        <w:jc w:val="center"/>
        <w:rPr>
          <w:b/>
          <w:sz w:val="32"/>
          <w:szCs w:val="32"/>
        </w:rPr>
      </w:pPr>
    </w:p>
    <w:p w:rsidR="005F1763" w:rsidRPr="005820A9" w:rsidRDefault="0028220F" w:rsidP="005F1763">
      <w:pPr>
        <w:jc w:val="center"/>
        <w:rPr>
          <w:b/>
          <w:sz w:val="32"/>
          <w:szCs w:val="32"/>
        </w:rPr>
      </w:pPr>
      <w:r w:rsidRPr="0028220F">
        <w:rPr>
          <w:b/>
          <w:noProof/>
          <w:lang w:eastAsia="pl-PL"/>
        </w:rPr>
        <w:pict>
          <v:shape id="_x0000_s2054" type="#_x0000_t32" style="position:absolute;left:0;text-align:left;margin-left:-.35pt;margin-top:26.65pt;width:453pt;height:.05pt;z-index:251656192" o:connectortype="straight" strokecolor="#bfbfbf" strokeweight="3pt">
            <v:shadow type="perspective" color="#622423" opacity=".5" offset="1pt" offset2="-1pt"/>
          </v:shape>
        </w:pict>
      </w:r>
      <w:r w:rsidR="005F1763" w:rsidRPr="005820A9">
        <w:rPr>
          <w:b/>
          <w:sz w:val="32"/>
          <w:szCs w:val="32"/>
        </w:rPr>
        <w:t>Dzienniczek żywieniowy</w:t>
      </w:r>
      <w:r w:rsidR="005F1763">
        <w:rPr>
          <w:b/>
          <w:sz w:val="32"/>
          <w:szCs w:val="32"/>
        </w:rPr>
        <w:t xml:space="preserve"> – dzień </w:t>
      </w:r>
      <w:r w:rsidR="00F625CC">
        <w:rPr>
          <w:b/>
          <w:sz w:val="32"/>
          <w:szCs w:val="32"/>
        </w:rPr>
        <w:t>1</w:t>
      </w:r>
    </w:p>
    <w:p w:rsidR="00F625CC" w:rsidRDefault="00F625CC" w:rsidP="00FA4B3D"/>
    <w:p w:rsidR="009D7006" w:rsidRDefault="009D7006" w:rsidP="00FA4B3D"/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76"/>
        <w:gridCol w:w="6315"/>
      </w:tblGrid>
      <w:tr w:rsidR="004967A3" w:rsidRPr="00EA34F7" w:rsidTr="00EA34F7">
        <w:trPr>
          <w:trHeight w:val="632"/>
        </w:trPr>
        <w:tc>
          <w:tcPr>
            <w:tcW w:w="1134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Godzina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Posiłek</w:t>
            </w:r>
          </w:p>
        </w:tc>
        <w:tc>
          <w:tcPr>
            <w:tcW w:w="6315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Spożywane produkty i płyny</w:t>
            </w:r>
            <w:r w:rsidRPr="00EA34F7">
              <w:rPr>
                <w:b/>
              </w:rPr>
              <w:br/>
              <w:t>oraz ich ilość (miara domowa)</w:t>
            </w: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Drugie 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Obiad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Podwieczorek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Kolacja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439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</w:tbl>
    <w:p w:rsidR="00F625CC" w:rsidRDefault="00F625CC" w:rsidP="00F625CC"/>
    <w:p w:rsidR="004967A3" w:rsidRPr="003071E1" w:rsidRDefault="00F625CC" w:rsidP="003071E1">
      <w:pPr>
        <w:jc w:val="center"/>
      </w:pPr>
      <w:r>
        <w:br w:type="page"/>
      </w:r>
      <w:r w:rsidR="004967A3" w:rsidRPr="0028220F">
        <w:rPr>
          <w:b/>
          <w:noProof/>
          <w:lang w:eastAsia="pl-PL"/>
        </w:rPr>
        <w:lastRenderedPageBreak/>
        <w:pict>
          <v:shape id="_x0000_s2061" type="#_x0000_t32" style="position:absolute;left:0;text-align:left;margin-left:-.35pt;margin-top:26.65pt;width:453pt;height:.05pt;z-index:251658240" o:connectortype="straight" strokecolor="#bfbfbf" strokeweight="3pt">
            <v:shadow type="perspective" color="#622423" opacity=".5" offset="1pt" offset2="-1pt"/>
          </v:shape>
        </w:pict>
      </w:r>
      <w:r w:rsidR="004967A3" w:rsidRPr="005820A9">
        <w:rPr>
          <w:b/>
          <w:sz w:val="32"/>
          <w:szCs w:val="32"/>
        </w:rPr>
        <w:t>Dzienniczek żywieniowy</w:t>
      </w:r>
      <w:r w:rsidR="004967A3">
        <w:rPr>
          <w:b/>
          <w:sz w:val="32"/>
          <w:szCs w:val="32"/>
        </w:rPr>
        <w:t xml:space="preserve"> – dzień 2</w:t>
      </w:r>
    </w:p>
    <w:p w:rsidR="00FA4B3D" w:rsidRDefault="00FA4B3D" w:rsidP="004967A3"/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76"/>
        <w:gridCol w:w="6315"/>
      </w:tblGrid>
      <w:tr w:rsidR="004967A3" w:rsidRPr="00EA34F7" w:rsidTr="00EA34F7">
        <w:trPr>
          <w:trHeight w:val="632"/>
        </w:trPr>
        <w:tc>
          <w:tcPr>
            <w:tcW w:w="1134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Godzina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Posiłek</w:t>
            </w:r>
          </w:p>
        </w:tc>
        <w:tc>
          <w:tcPr>
            <w:tcW w:w="6315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Spożywane produkty i płyny</w:t>
            </w:r>
            <w:r w:rsidRPr="00EA34F7">
              <w:rPr>
                <w:b/>
              </w:rPr>
              <w:br/>
              <w:t>oraz ich ilość (miara domowa)</w:t>
            </w: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Drugie 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Obiad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Podwieczorek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Kolacja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439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</w:tbl>
    <w:p w:rsidR="00F625CC" w:rsidRDefault="00F625CC" w:rsidP="00F625CC"/>
    <w:p w:rsidR="004967A3" w:rsidRPr="003071E1" w:rsidRDefault="00F625CC" w:rsidP="003071E1">
      <w:pPr>
        <w:jc w:val="center"/>
      </w:pPr>
      <w:r>
        <w:br w:type="page"/>
      </w:r>
      <w:r w:rsidR="004967A3" w:rsidRPr="0028220F">
        <w:rPr>
          <w:b/>
          <w:noProof/>
          <w:lang w:eastAsia="pl-PL"/>
        </w:rPr>
        <w:lastRenderedPageBreak/>
        <w:pict>
          <v:shape id="_x0000_s2062" type="#_x0000_t32" style="position:absolute;left:0;text-align:left;margin-left:-.35pt;margin-top:26.65pt;width:453pt;height:.05pt;z-index:251659264" o:connectortype="straight" strokecolor="#bfbfbf" strokeweight="3pt">
            <v:shadow type="perspective" color="#622423" opacity=".5" offset="1pt" offset2="-1pt"/>
          </v:shape>
        </w:pict>
      </w:r>
      <w:r w:rsidR="004967A3" w:rsidRPr="005820A9">
        <w:rPr>
          <w:b/>
          <w:sz w:val="32"/>
          <w:szCs w:val="32"/>
        </w:rPr>
        <w:t>Dzienniczek żywieniowy</w:t>
      </w:r>
      <w:r w:rsidR="004967A3">
        <w:rPr>
          <w:b/>
          <w:sz w:val="32"/>
          <w:szCs w:val="32"/>
        </w:rPr>
        <w:t xml:space="preserve"> – dzień 3</w:t>
      </w:r>
    </w:p>
    <w:p w:rsidR="00AA7ECE" w:rsidRDefault="00AA7ECE" w:rsidP="004967A3"/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76"/>
        <w:gridCol w:w="6315"/>
      </w:tblGrid>
      <w:tr w:rsidR="004967A3" w:rsidRPr="00EA34F7" w:rsidTr="00EA34F7">
        <w:trPr>
          <w:trHeight w:val="632"/>
        </w:trPr>
        <w:tc>
          <w:tcPr>
            <w:tcW w:w="1134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Godzina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Posiłek</w:t>
            </w:r>
          </w:p>
        </w:tc>
        <w:tc>
          <w:tcPr>
            <w:tcW w:w="6315" w:type="dxa"/>
            <w:shd w:val="clear" w:color="auto" w:fill="D9D9D9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Spożywane produkty i płyny</w:t>
            </w:r>
            <w:r w:rsidRPr="00EA34F7">
              <w:rPr>
                <w:b/>
              </w:rPr>
              <w:br/>
              <w:t>oraz ich ilość (miara domowa)</w:t>
            </w: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Drugie śniadanie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Obiad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Podwieczorek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365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Kolacja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  <w:tr w:rsidR="004967A3" w:rsidRPr="00EA34F7" w:rsidTr="00EA34F7">
        <w:trPr>
          <w:trHeight w:val="1439"/>
        </w:trPr>
        <w:tc>
          <w:tcPr>
            <w:tcW w:w="1134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315" w:type="dxa"/>
            <w:vAlign w:val="center"/>
          </w:tcPr>
          <w:p w:rsidR="004967A3" w:rsidRPr="00EA34F7" w:rsidRDefault="004967A3" w:rsidP="00EA34F7">
            <w:pPr>
              <w:spacing w:after="0" w:line="240" w:lineRule="auto"/>
              <w:jc w:val="both"/>
            </w:pPr>
          </w:p>
        </w:tc>
      </w:tr>
    </w:tbl>
    <w:p w:rsidR="00F625CC" w:rsidRDefault="00F625CC" w:rsidP="00F625CC"/>
    <w:p w:rsidR="000C46C3" w:rsidRDefault="000C46C3" w:rsidP="00F625CC"/>
    <w:sectPr w:rsidR="000C46C3" w:rsidSect="00E800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89" w:rsidRDefault="00EB6F89" w:rsidP="00783C6B">
      <w:pPr>
        <w:spacing w:after="0" w:line="240" w:lineRule="auto"/>
      </w:pPr>
      <w:r>
        <w:separator/>
      </w:r>
    </w:p>
  </w:endnote>
  <w:endnote w:type="continuationSeparator" w:id="1">
    <w:p w:rsidR="00EB6F89" w:rsidRDefault="00EB6F89" w:rsidP="0078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C3" w:rsidRPr="000C46C3" w:rsidRDefault="00833EB5" w:rsidP="000C46C3">
    <w:pPr>
      <w:pStyle w:val="Stopka"/>
      <w:jc w:val="right"/>
      <w:rPr>
        <w:b/>
      </w:rPr>
    </w:pPr>
    <w:r>
      <w:rPr>
        <w:b/>
      </w:rPr>
      <w:t>Dietetyk Natalia Mikołajczyk</w:t>
    </w:r>
  </w:p>
  <w:p w:rsidR="000C46C3" w:rsidRPr="000C46C3" w:rsidRDefault="000C46C3" w:rsidP="000C46C3">
    <w:pPr>
      <w:pStyle w:val="Stopka"/>
      <w:jc w:val="right"/>
      <w:rPr>
        <w:lang w:val="en-US"/>
      </w:rPr>
    </w:pPr>
    <w:r w:rsidRPr="000C46C3">
      <w:rPr>
        <w:lang w:val="en-US"/>
      </w:rPr>
      <w:t xml:space="preserve">Tel.: </w:t>
    </w:r>
    <w:r w:rsidR="00833EB5">
      <w:rPr>
        <w:lang w:val="en-US"/>
      </w:rPr>
      <w:t>605-569-700</w:t>
    </w:r>
    <w:r w:rsidRPr="000C46C3">
      <w:rPr>
        <w:lang w:val="en-US"/>
      </w:rPr>
      <w:br/>
      <w:t xml:space="preserve">E-mail: </w:t>
    </w:r>
    <w:r w:rsidR="00833EB5">
      <w:rPr>
        <w:lang w:val="en-US"/>
      </w:rPr>
      <w:t>nataliadietetyk01</w:t>
    </w:r>
    <w:r w:rsidR="00650D15">
      <w:rPr>
        <w:lang w:val="en-US"/>
      </w:rPr>
      <w:t>@</w:t>
    </w:r>
    <w:r w:rsidR="00833EB5">
      <w:rPr>
        <w:lang w:val="en-US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89" w:rsidRDefault="00EB6F89" w:rsidP="00783C6B">
      <w:pPr>
        <w:spacing w:after="0" w:line="240" w:lineRule="auto"/>
      </w:pPr>
      <w:r>
        <w:separator/>
      </w:r>
    </w:p>
  </w:footnote>
  <w:footnote w:type="continuationSeparator" w:id="1">
    <w:p w:rsidR="00EB6F89" w:rsidRDefault="00EB6F89" w:rsidP="0078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6B" w:rsidRDefault="00833EB5" w:rsidP="00833EB5">
    <w:pPr>
      <w:pStyle w:val="Nagwek"/>
      <w:tabs>
        <w:tab w:val="clear" w:pos="4536"/>
        <w:tab w:val="clear" w:pos="9072"/>
        <w:tab w:val="left" w:pos="7260"/>
      </w:tabs>
      <w:jc w:val="right"/>
    </w:pPr>
    <w:r>
      <w:t xml:space="preserve">                                                                                                                      </w:t>
    </w:r>
    <w:r w:rsidR="00026FA3">
      <w:rPr>
        <w:noProof/>
        <w:lang w:eastAsia="pl-PL"/>
      </w:rPr>
      <w:drawing>
        <wp:inline distT="0" distB="0" distL="0" distR="0">
          <wp:extent cx="891540" cy="891540"/>
          <wp:effectExtent l="19050" t="0" r="3810" b="0"/>
          <wp:docPr id="1" name="Obraz 1" descr="C:\Users\Natalia\Downloads\20945322_1627620533928218_1787873383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Downloads\20945322_1627620533928218_1787873383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ru v:ext="edit" colors="#ffbdbd"/>
      <o:colormenu v:ext="edit" stroke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83C6B"/>
    <w:rsid w:val="000172B0"/>
    <w:rsid w:val="00026FA3"/>
    <w:rsid w:val="00087227"/>
    <w:rsid w:val="000C46C3"/>
    <w:rsid w:val="000D5D8C"/>
    <w:rsid w:val="0012628E"/>
    <w:rsid w:val="001B4A3C"/>
    <w:rsid w:val="001C0DE0"/>
    <w:rsid w:val="002365E2"/>
    <w:rsid w:val="00265452"/>
    <w:rsid w:val="0028220F"/>
    <w:rsid w:val="003071E1"/>
    <w:rsid w:val="003C1619"/>
    <w:rsid w:val="0045799C"/>
    <w:rsid w:val="004967A3"/>
    <w:rsid w:val="00505823"/>
    <w:rsid w:val="005406B0"/>
    <w:rsid w:val="005671D8"/>
    <w:rsid w:val="00573E6A"/>
    <w:rsid w:val="005820A9"/>
    <w:rsid w:val="00586AF9"/>
    <w:rsid w:val="005D5D42"/>
    <w:rsid w:val="005F1763"/>
    <w:rsid w:val="00645692"/>
    <w:rsid w:val="00650D15"/>
    <w:rsid w:val="00773A32"/>
    <w:rsid w:val="00783C6B"/>
    <w:rsid w:val="007E21FA"/>
    <w:rsid w:val="007E38FB"/>
    <w:rsid w:val="00822402"/>
    <w:rsid w:val="00833EB5"/>
    <w:rsid w:val="00835910"/>
    <w:rsid w:val="008373E7"/>
    <w:rsid w:val="008C1FE0"/>
    <w:rsid w:val="00916F22"/>
    <w:rsid w:val="00936905"/>
    <w:rsid w:val="00977801"/>
    <w:rsid w:val="009872D8"/>
    <w:rsid w:val="009B1075"/>
    <w:rsid w:val="009D7006"/>
    <w:rsid w:val="009F1213"/>
    <w:rsid w:val="00A574E8"/>
    <w:rsid w:val="00AA7ECE"/>
    <w:rsid w:val="00B03094"/>
    <w:rsid w:val="00B17832"/>
    <w:rsid w:val="00BF28EF"/>
    <w:rsid w:val="00D05EBC"/>
    <w:rsid w:val="00E45AAA"/>
    <w:rsid w:val="00E46EAE"/>
    <w:rsid w:val="00E80002"/>
    <w:rsid w:val="00EA34F7"/>
    <w:rsid w:val="00EB6F89"/>
    <w:rsid w:val="00F1631C"/>
    <w:rsid w:val="00F33281"/>
    <w:rsid w:val="00F45FCF"/>
    <w:rsid w:val="00F609D2"/>
    <w:rsid w:val="00F625CC"/>
    <w:rsid w:val="00FA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bdbd"/>
      <o:colormenu v:ext="edit" strokecolor="none [2412]"/>
    </o:shapedefaults>
    <o:shapelayout v:ext="edit">
      <o:idmap v:ext="edit" data="2"/>
      <o:rules v:ext="edit">
        <o:r id="V:Rule7" type="connector" idref="#_x0000_s2054"/>
        <o:r id="V:Rule15" type="connector" idref="#_x0000_s2060"/>
        <o:r id="V:Rule16" type="connector" idref="#_x0000_s2061"/>
        <o:r id="V:Rule17" type="connector" idref="#_x0000_s2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3C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C6B"/>
  </w:style>
  <w:style w:type="paragraph" w:styleId="Stopka">
    <w:name w:val="footer"/>
    <w:basedOn w:val="Normalny"/>
    <w:link w:val="StopkaZnak"/>
    <w:uiPriority w:val="99"/>
    <w:semiHidden/>
    <w:unhideWhenUsed/>
    <w:rsid w:val="0078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C6B"/>
  </w:style>
  <w:style w:type="paragraph" w:styleId="Tekstdymka">
    <w:name w:val="Balloon Text"/>
    <w:basedOn w:val="Normalny"/>
    <w:link w:val="TekstdymkaZnak"/>
    <w:uiPriority w:val="99"/>
    <w:semiHidden/>
    <w:unhideWhenUsed/>
    <w:rsid w:val="0078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Kula</dc:creator>
  <cp:lastModifiedBy>Natalia</cp:lastModifiedBy>
  <cp:revision>2</cp:revision>
  <dcterms:created xsi:type="dcterms:W3CDTF">2017-08-18T18:45:00Z</dcterms:created>
  <dcterms:modified xsi:type="dcterms:W3CDTF">2017-08-18T18:45:00Z</dcterms:modified>
</cp:coreProperties>
</file>